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DE152" w14:textId="6B953B11" w:rsidR="007C40C8" w:rsidRDefault="00B5536F" w:rsidP="007C40C8">
      <w:pPr>
        <w:widowControl/>
        <w:spacing w:line="560" w:lineRule="exact"/>
        <w:jc w:val="center"/>
        <w:rPr>
          <w:rFonts w:ascii="文泉驛等寬正黑" w:eastAsia="文泉驛等寬正黑" w:hAnsi="Verdana" w:cs="宋体"/>
          <w:color w:val="000000"/>
          <w:kern w:val="0"/>
          <w:sz w:val="27"/>
          <w:szCs w:val="27"/>
        </w:rPr>
      </w:pPr>
      <w:r>
        <w:rPr>
          <w:rFonts w:ascii="文泉驛等寬正黑" w:eastAsia="文泉驛等寬正黑" w:hAnsi="Verdana" w:cs="宋体"/>
          <w:color w:val="000000"/>
          <w:kern w:val="0"/>
          <w:sz w:val="27"/>
          <w:szCs w:val="27"/>
        </w:rPr>
        <w:t xml:space="preserve">   </w:t>
      </w:r>
      <w:r w:rsidR="007C40C8">
        <w:rPr>
          <w:rFonts w:ascii="文泉驛等寬正黑" w:eastAsia="文泉驛等寬正黑" w:hAnsi="Verdana" w:cs="宋体" w:hint="eastAsia"/>
          <w:color w:val="000000"/>
          <w:kern w:val="0"/>
          <w:sz w:val="27"/>
          <w:szCs w:val="27"/>
        </w:rPr>
        <w:t>2021年全国职业院校技能大赛学校参赛意向申报表</w:t>
      </w:r>
    </w:p>
    <w:tbl>
      <w:tblPr>
        <w:tblW w:w="9382" w:type="dxa"/>
        <w:tblInd w:w="93" w:type="dxa"/>
        <w:tblLook w:val="04A0" w:firstRow="1" w:lastRow="0" w:firstColumn="1" w:lastColumn="0" w:noHBand="0" w:noVBand="1"/>
      </w:tblPr>
      <w:tblGrid>
        <w:gridCol w:w="700"/>
        <w:gridCol w:w="640"/>
        <w:gridCol w:w="1369"/>
        <w:gridCol w:w="1279"/>
        <w:gridCol w:w="2984"/>
        <w:gridCol w:w="2410"/>
      </w:tblGrid>
      <w:tr w:rsidR="007C40C8" w14:paraId="0EDEB48E" w14:textId="77777777" w:rsidTr="005E0C05">
        <w:trPr>
          <w:trHeight w:val="495"/>
          <w:tblHeader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9CBDF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F15FD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组别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34A5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专业大类/类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F7E73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赛项编号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2D9D2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赛项名称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B112D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申报学校名称</w:t>
            </w:r>
          </w:p>
        </w:tc>
      </w:tr>
      <w:tr w:rsidR="007C40C8" w14:paraId="0178356B" w14:textId="77777777" w:rsidTr="005E0C05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70D3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1FBD5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高职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70887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ED6F7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GZ-2020001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9BD37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汽车技术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CA7A6" w14:textId="77777777" w:rsidR="007C40C8" w:rsidRDefault="007C40C8" w:rsidP="005E0C0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7C40C8" w14:paraId="564A0B32" w14:textId="77777777" w:rsidTr="005E0C05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6007E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DCB93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高职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797B3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38AEF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GZ-2020002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5FC04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机器人系统集成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215C5" w14:textId="77777777" w:rsidR="007C40C8" w:rsidRDefault="007C40C8" w:rsidP="005E0C0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C40C8" w14:paraId="5F946A62" w14:textId="77777777" w:rsidTr="005E0C05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C54D4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F36CA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高职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59AE7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4809D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GZ-2020003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6C1B4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工业设计技术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1F8DA" w14:textId="77777777" w:rsidR="007C40C8" w:rsidRDefault="007C40C8" w:rsidP="005E0C0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C40C8" w14:paraId="3BFB7FE3" w14:textId="77777777" w:rsidTr="005E0C05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20B5D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ADFDA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高职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A8BB4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装备制造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E6C9A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GZ-2020004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945A8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数控机床装调与技术改造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225A7" w14:textId="77777777" w:rsidR="007C40C8" w:rsidRDefault="007C40C8" w:rsidP="005E0C0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C40C8" w14:paraId="4D5854DF" w14:textId="77777777" w:rsidTr="005E0C05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609FF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A5001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高职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C246E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E89B8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GZ-2020005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63820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云计算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40D20" w14:textId="77777777" w:rsidR="007C40C8" w:rsidRDefault="007C40C8" w:rsidP="005E0C0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C40C8" w14:paraId="3A003003" w14:textId="77777777" w:rsidTr="005E0C05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BCDD75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88A14D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高职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A0F1F9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6F9F9F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GZ-2020006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4B5927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移动应用开发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7DE18" w14:textId="77777777" w:rsidR="007C40C8" w:rsidRDefault="007C40C8" w:rsidP="005E0C0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C40C8" w14:paraId="1830BF12" w14:textId="77777777" w:rsidTr="005E0C05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EAF25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1DFED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高职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87DDD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136F0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GZ-2020007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5831C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网络系统管理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38E8F" w14:textId="77777777" w:rsidR="007C40C8" w:rsidRDefault="007C40C8" w:rsidP="005E0C0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7C40C8" w14:paraId="60920C43" w14:textId="77777777" w:rsidTr="005E0C05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ED515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13B4E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高职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CED68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CB952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GZ-2020008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E7973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集成电路开发及应用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5F197" w14:textId="77777777" w:rsidR="007C40C8" w:rsidRDefault="007C40C8" w:rsidP="005E0C0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C40C8" w14:paraId="17534186" w14:textId="77777777" w:rsidTr="005E0C05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D6172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03CF6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高职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F8E72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8869A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GZ-2020009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09DF5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园艺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89BF1" w14:textId="77777777" w:rsidR="007C40C8" w:rsidRDefault="007C40C8" w:rsidP="005E0C0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C40C8" w14:paraId="1D82E79C" w14:textId="77777777" w:rsidTr="005E0C05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56467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9C280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高职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75E60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农林牧渔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C535A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GZ-2020010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692A9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花艺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55DF9" w14:textId="77777777" w:rsidR="007C40C8" w:rsidRDefault="007C40C8" w:rsidP="005E0C0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C40C8" w14:paraId="433536A3" w14:textId="77777777" w:rsidTr="005E0C05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C1075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02899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高职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27C74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D462F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GZ-2020011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A3CF5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货运代理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17292" w14:textId="77777777" w:rsidR="007C40C8" w:rsidRDefault="007C40C8" w:rsidP="005E0C0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7C40C8" w14:paraId="47F26860" w14:textId="77777777" w:rsidTr="005E0C05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DDEC2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7A69F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高职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FFC34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财经商贸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B1396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GZ-2020012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B19EA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互联网+国际贸易综合技能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DF73B" w14:textId="77777777" w:rsidR="007C40C8" w:rsidRDefault="007C40C8" w:rsidP="005E0C0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C40C8" w14:paraId="1853F30A" w14:textId="77777777" w:rsidTr="005E0C05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B11D4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7BB86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高职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1BE6C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水利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31EA9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GZ-2020013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C02C0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水处理技术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252EC" w14:textId="77777777" w:rsidR="007C40C8" w:rsidRDefault="007C40C8" w:rsidP="005E0C0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C40C8" w14:paraId="3E8840CA" w14:textId="77777777" w:rsidTr="005E0C05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F8F29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41180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高职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05423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生物与化工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88747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GZ-2020014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A69FD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化学实验技术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0D56B" w14:textId="77777777" w:rsidR="007C40C8" w:rsidRDefault="007C40C8" w:rsidP="005E0C0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C40C8" w14:paraId="199F8D56" w14:textId="77777777" w:rsidTr="005E0C05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A53D6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EF309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高职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E863F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公共管理与服务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100E4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GZ-2020015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C1B26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健康与社会照护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A3EFE" w14:textId="77777777" w:rsidR="007C40C8" w:rsidRDefault="007C40C8" w:rsidP="005E0C0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C40C8" w14:paraId="301382F3" w14:textId="77777777" w:rsidTr="005E0C05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DE7D9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42DDF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高职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0AD23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旅游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EEB7D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GZ-2020016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CD0BD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餐厅服务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08A39" w14:textId="77777777" w:rsidR="007C40C8" w:rsidRDefault="007C40C8" w:rsidP="005E0C0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C40C8" w14:paraId="7B0C2626" w14:textId="77777777" w:rsidTr="005E0C05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380BC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EB20B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高职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132AD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土木建筑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1F93B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GZ-2020018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312DF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建筑工程识图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79E9A" w14:textId="77777777" w:rsidR="007C40C8" w:rsidRDefault="007C40C8" w:rsidP="005E0C0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C40C8" w14:paraId="0F21C4D9" w14:textId="77777777" w:rsidTr="005E0C05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08674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2D35A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高职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2FAEA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医药卫生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0A6F7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GZ-2020019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24845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护理技能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B4BA5" w14:textId="77777777" w:rsidR="007C40C8" w:rsidRDefault="007C40C8" w:rsidP="005E0C0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C40C8" w14:paraId="6A5E8C1D" w14:textId="77777777" w:rsidTr="005E0C05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96C63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FC43E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高职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853CB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教育与体育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36159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GZ-2020020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A5B91" w14:textId="77777777" w:rsidR="007C40C8" w:rsidRDefault="007C40C8" w:rsidP="005E0C0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学前教育专业教育技能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810D" w14:textId="77777777" w:rsidR="007C40C8" w:rsidRDefault="007C40C8" w:rsidP="005E0C0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9DCD9BA" w14:textId="77777777" w:rsidR="007950EF" w:rsidRPr="007C40C8" w:rsidRDefault="00765998"/>
    <w:sectPr w:rsidR="007950EF" w:rsidRPr="007C4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7BC6C" w14:textId="77777777" w:rsidR="00765998" w:rsidRDefault="00765998" w:rsidP="007C40C8">
      <w:r>
        <w:separator/>
      </w:r>
    </w:p>
  </w:endnote>
  <w:endnote w:type="continuationSeparator" w:id="0">
    <w:p w14:paraId="48558A5F" w14:textId="77777777" w:rsidR="00765998" w:rsidRDefault="00765998" w:rsidP="007C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泉驛等寬正黑">
    <w:altName w:val="黑体"/>
    <w:charset w:val="86"/>
    <w:family w:val="roma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4FC82" w14:textId="77777777" w:rsidR="00765998" w:rsidRDefault="00765998" w:rsidP="007C40C8">
      <w:r>
        <w:separator/>
      </w:r>
    </w:p>
  </w:footnote>
  <w:footnote w:type="continuationSeparator" w:id="0">
    <w:p w14:paraId="6A392437" w14:textId="77777777" w:rsidR="00765998" w:rsidRDefault="00765998" w:rsidP="007C4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AB"/>
    <w:rsid w:val="006A4B58"/>
    <w:rsid w:val="00765998"/>
    <w:rsid w:val="007C40C8"/>
    <w:rsid w:val="009907AB"/>
    <w:rsid w:val="00A8604B"/>
    <w:rsid w:val="00B5536F"/>
    <w:rsid w:val="00CE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64F63"/>
  <w15:chartTrackingRefBased/>
  <w15:docId w15:val="{08E41733-AD1C-4DB1-8340-E6AB9029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0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40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40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40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changxue</dc:creator>
  <cp:keywords/>
  <dc:description/>
  <cp:lastModifiedBy>wang changxue</cp:lastModifiedBy>
  <cp:revision>3</cp:revision>
  <dcterms:created xsi:type="dcterms:W3CDTF">2021-03-12T05:54:00Z</dcterms:created>
  <dcterms:modified xsi:type="dcterms:W3CDTF">2021-03-12T06:25:00Z</dcterms:modified>
</cp:coreProperties>
</file>